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A45" w:rsidRPr="001C23DF" w:rsidRDefault="00034A45" w:rsidP="00034A45">
      <w:pPr>
        <w:spacing w:line="360" w:lineRule="auto"/>
        <w:jc w:val="center"/>
        <w:rPr>
          <w:rFonts w:asciiTheme="minorEastAsia" w:eastAsiaTheme="minorEastAsia" w:hAnsiTheme="minorEastAsia"/>
          <w:sz w:val="28"/>
          <w:szCs w:val="36"/>
        </w:rPr>
      </w:pPr>
      <w:r w:rsidRPr="001C23DF">
        <w:rPr>
          <w:rFonts w:asciiTheme="minorEastAsia" w:eastAsiaTheme="minorEastAsia" w:hAnsiTheme="minorEastAsia" w:hint="eastAsia"/>
          <w:sz w:val="28"/>
          <w:szCs w:val="36"/>
        </w:rPr>
        <w:t>第4课时</w:t>
      </w:r>
      <w:r w:rsidRPr="001C23DF">
        <w:rPr>
          <w:rFonts w:asciiTheme="minorEastAsia" w:eastAsiaTheme="minorEastAsia" w:hAnsiTheme="minorEastAsia"/>
          <w:sz w:val="28"/>
          <w:szCs w:val="36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8"/>
          <w:szCs w:val="36"/>
        </w:rPr>
        <w:t>小数的初步认识、复式统计表及排列、搭配、组合问题</w:t>
      </w:r>
    </w:p>
    <w:p w:rsidR="00034A45" w:rsidRPr="001C23DF" w:rsidRDefault="00034A45" w:rsidP="00034A4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350" name="bt01.jpg" descr="id:2147492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A45" w:rsidRPr="001C23DF" w:rsidRDefault="00034A45" w:rsidP="00034A4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34A45" w:rsidRPr="001C23DF" w:rsidRDefault="00034A45" w:rsidP="00034A4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1C23DF">
        <w:rPr>
          <w:rFonts w:asciiTheme="minorEastAsia" w:eastAsiaTheme="minorEastAsia" w:hAnsiTheme="minorEastAsia"/>
          <w:sz w:val="21"/>
          <w:szCs w:val="21"/>
        </w:rPr>
        <w:t>108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页总复习、第</w:t>
      </w:r>
      <w:r w:rsidRPr="001C23DF">
        <w:rPr>
          <w:rFonts w:asciiTheme="minorEastAsia" w:eastAsiaTheme="minorEastAsia" w:hAnsiTheme="minorEastAsia"/>
          <w:sz w:val="21"/>
          <w:szCs w:val="21"/>
        </w:rPr>
        <w:t>113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页练习二十三第</w:t>
      </w:r>
      <w:r w:rsidRPr="001C23DF">
        <w:rPr>
          <w:rFonts w:asciiTheme="minorEastAsia" w:eastAsiaTheme="minorEastAsia" w:hAnsiTheme="minorEastAsia"/>
          <w:sz w:val="21"/>
          <w:szCs w:val="21"/>
        </w:rPr>
        <w:t>10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1C23DF">
        <w:rPr>
          <w:rFonts w:asciiTheme="minorEastAsia" w:eastAsiaTheme="minorEastAsia" w:hAnsiTheme="minorEastAsia"/>
          <w:sz w:val="21"/>
          <w:szCs w:val="21"/>
        </w:rPr>
        <w:t>~12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034A45" w:rsidRPr="001C23DF" w:rsidRDefault="00034A45" w:rsidP="00034A4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034A45" w:rsidRPr="001C23DF" w:rsidRDefault="00034A45" w:rsidP="00034A4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1.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引导学生整理本学期所学小数的知识和复式统计表及与排列、搭配、组合问题有关的内容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进一步加深对所学知识的理解。</w:t>
      </w:r>
    </w:p>
    <w:p w:rsidR="00034A45" w:rsidRPr="001C23DF" w:rsidRDefault="00034A45" w:rsidP="00034A4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2.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使学生了解知识之间的联系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形成知识网络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学习数学的一些基本方法。</w:t>
      </w:r>
    </w:p>
    <w:p w:rsidR="00034A45" w:rsidRPr="001C23DF" w:rsidRDefault="00034A45" w:rsidP="00034A4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3.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进一步培养学生的归纳和整理知识的能力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养成回顾与反思的良好习惯。</w:t>
      </w:r>
    </w:p>
    <w:p w:rsidR="00034A45" w:rsidRPr="001C23DF" w:rsidRDefault="00034A45" w:rsidP="00034A4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34A45" w:rsidRPr="001C23DF" w:rsidRDefault="00034A45" w:rsidP="00034A4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综合运用所学的知识解决简单的实际问题。</w:t>
      </w:r>
    </w:p>
    <w:p w:rsidR="00034A45" w:rsidRPr="001C23DF" w:rsidRDefault="00034A45" w:rsidP="00034A4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34A45" w:rsidRPr="001C23DF" w:rsidRDefault="00034A45" w:rsidP="00034A4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灵活应用所学知识解决问题。</w:t>
      </w:r>
    </w:p>
    <w:p w:rsidR="00034A45" w:rsidRPr="001C23DF" w:rsidRDefault="00034A45" w:rsidP="00034A4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034A45" w:rsidRPr="001C23DF" w:rsidRDefault="00034A45" w:rsidP="00034A4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sz w:val="21"/>
          <w:szCs w:val="21"/>
        </w:rPr>
        <w:t>PPT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034A45" w:rsidRPr="001C23DF" w:rsidRDefault="00034A45" w:rsidP="00034A4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51" name="bt02.jpg" descr="id:2147492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034A45" w:rsidRPr="001C23DF" w:rsidTr="00B942F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34A45" w:rsidRPr="001C23DF" w:rsidRDefault="00034A45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34A45" w:rsidRPr="001C23DF" w:rsidRDefault="00034A45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34A45" w:rsidRPr="001C23DF" w:rsidTr="00B942F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一、联系生活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引入课题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还记得超市中的价格标签吗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下面老师来考考你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:2.5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元表示的是几元几角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怎样把超市中的水果销售情况完整、全面地记录下来呢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运用复式统计表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这节课我们就来对“小数的初步认识”和“复式统计表”“排列、搭配、组合问题”的知识进行整理和复习。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二、整理知识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形成网络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梳理知识点。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关于“小数的初步认识”的知识你们还记得哪些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请你们用自己的方式把这些知识梳理一下。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小组内汇报交流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同学互相补充、修改。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分小组整理知识点。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请小组内把凌乱的知识卡片按相关联的知识整理在一起。指名先完成的小组派代表到黑板上整理并说明理由。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根据汇报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形成网络。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根据黑板上整理的知识点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教师带领全班系统整理。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小数的初步认识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sz w:val="21"/>
                          <w:szCs w:val="21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 w:val="21"/>
                            <w:szCs w:val="21"/>
                          </w:rPr>
                          <m:t>认识小数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eastAsiaTheme="minorEastAsia" w:hAnsi="Cambria Math"/>
                                <w:sz w:val="21"/>
                                <w:szCs w:val="21"/>
                              </w:rPr>
                            </m:ctrlPr>
                          </m:dPr>
                          <m:e>
                            <m:m>
                              <m:mPr>
                                <m:plcHide m:val="on"/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Theme="minorEastAsia" w:hAnsi="Cambria Math"/>
                                    <w:sz w:val="21"/>
                                    <w:szCs w:val="21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小数的含义:十分之几可以写成零点几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读写小数: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3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分米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1"/>
                                          <w:szCs w:val="21"/>
                                        </w:rPr>
                                        <m:t>10</m:t>
                                      </m:r>
                                    </m:den>
                                  </m:f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米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=0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.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3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米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比较大小: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1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.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1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米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&gt;</m:t>
                                  </m:r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0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.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9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米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&gt;</m:t>
                                  </m:r>
                                  <m: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0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.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1"/>
                                      <w:szCs w:val="21"/>
                                    </w:rPr>
                                    <m:t>2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米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Theme="minorEastAsia" w:eastAsiaTheme="minorEastAsia" w:hAnsiTheme="minorEastAsia"/>
                            <w:sz w:val="21"/>
                            <w:szCs w:val="21"/>
                          </w:rPr>
                          <m:t>小数加减法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eastAsiaTheme="minorEastAsia" w:hAnsi="Cambria Math"/>
                                <w:sz w:val="21"/>
                                <w:szCs w:val="21"/>
                              </w:rPr>
                            </m:ctrlPr>
                          </m:dPr>
                          <m:e>
                            <m:m>
                              <m:mPr>
                                <m:plcHide m:val="on"/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Theme="minorEastAsia" w:hAnsi="Cambria Math"/>
                                    <w:sz w:val="21"/>
                                    <w:szCs w:val="21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加、减法计算:与整数相同(小数点对齐)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  <w:szCs w:val="21"/>
                                    </w:rPr>
                                    <m:t>解决问题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</m:m>
                </m:e>
              </m:d>
            </m:oMath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巩固知识点。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写出下列箭头所指的小数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34A45" w:rsidRPr="001C23DF" w:rsidRDefault="00034A45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4062960" cy="496800"/>
                  <wp:effectExtent l="0" t="0" r="0" b="0"/>
                  <wp:docPr id="352" name="ja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9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2960" cy="49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34A45" w:rsidRPr="001C23DF" w:rsidRDefault="00034A45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34A45" w:rsidRPr="001C23DF" w:rsidTr="00B942F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(2)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用小数表示下列各数并比较大小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①5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②4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③7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解决问题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:　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牛奶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2.3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/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盒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蛋糕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3.5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/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饮料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3.9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/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杯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东东买一盒牛奶、一块蛋糕和一杯饮料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,9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元钱够吗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小结小数部分知识。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整理回顾复式统计表。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(1)PPT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110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引导学生获得数学信息。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你能算算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岁时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李明比陈东轻多少吗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李明从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岁到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岁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体重增加了多少千克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③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李明的体重哪一年比上一年增加得最多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增加了多少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学生能口头提出数学问题并做出相应的解答。在解决问题的同时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发展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学生的数据分析观念。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梳理搭配问题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稍复杂的排列问题、搭配问题、稍复杂的组合问题。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提示方法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排列有序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组合无序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搭配不重复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三、综合练习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提升能力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113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页练习二十三的第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~12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题让学生了解题意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根据题目中的条件和问题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选择正确的方法解决问题。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113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页练习二十三的第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13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学生收集三年级和五年级各一个班级视力情况的数据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整理复式统计表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并回答问题。培养数据分析观念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并关注学生的用眼卫生。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演讲比赛的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位同学抽签决定比赛的顺序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小明第一个抽签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抽到了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号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你能写出一共可能有多少种比赛顺序吗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学生分组完成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指名学生为大家讲解。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1C23DF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知识内化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你都有哪些收获呢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学会了什么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自己的表现怎么样</w:t>
            </w:r>
            <w:r w:rsidRPr="001C23DF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034A45" w:rsidRPr="001C23DF" w:rsidRDefault="00034A45" w:rsidP="00B942F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23DF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34A45" w:rsidRPr="001C23DF" w:rsidRDefault="00034A45" w:rsidP="00B942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34A45" w:rsidRPr="001C23DF" w:rsidRDefault="00034A45" w:rsidP="00034A4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53" name="bt03.jpg" descr="id:2147492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A45" w:rsidRPr="001C23DF" w:rsidRDefault="00034A45" w:rsidP="00034A4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34A45" w:rsidRPr="001C23DF" w:rsidRDefault="00034A45" w:rsidP="00034A4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小数的初步认识、复式统计表及排列、搭配、组合问题</w:t>
      </w:r>
    </w:p>
    <w:p w:rsidR="00034A45" w:rsidRPr="001C23DF" w:rsidRDefault="00034A45" w:rsidP="00034A4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小数的初步认识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小数的含义　　　　　　　　复式统计表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小数的读写、比较大小　　　排列、搭配、组合问题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小数加、减法</m:t>
                  </m:r>
                </m:e>
              </m:mr>
            </m:m>
          </m:e>
        </m:d>
      </m:oMath>
    </w:p>
    <w:p w:rsidR="00034A45" w:rsidRPr="001C23DF" w:rsidRDefault="00034A45" w:rsidP="00034A4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034A45" w:rsidRPr="001C23DF" w:rsidRDefault="00034A45" w:rsidP="00034A4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为培养学生思维的灵活性、深刻性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教学中力求体现开放性教学的特点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如引导学生自己说出涉及的知识点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讲述解决问题的想法等</w:t>
      </w:r>
      <w:r w:rsidRPr="001C23DF">
        <w:rPr>
          <w:rFonts w:asciiTheme="minorEastAsia" w:eastAsiaTheme="minorEastAsia" w:hAnsiTheme="minorEastAsia"/>
          <w:sz w:val="21"/>
          <w:szCs w:val="21"/>
        </w:rPr>
        <w:t>;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回顾“小数的初步认识”部分的知识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使学生了解归纳所学的知识可以解决什么问题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提高学生分析问题、解决问题的能力。</w:t>
      </w:r>
    </w:p>
    <w:p w:rsidR="00034A45" w:rsidRPr="001C23DF" w:rsidRDefault="00034A45" w:rsidP="00034A4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学生对统计表的作用、表中数据及其数据来源的理解不深刻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学生对统计表中的信息处理能力的培养需要进一步加强。</w:t>
      </w:r>
    </w:p>
    <w:p w:rsidR="00034A45" w:rsidRPr="001C23DF" w:rsidRDefault="00034A45" w:rsidP="00034A4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1C23DF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1C23DF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1C23DF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进行简单的数据分析练习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并尝试利用已有数据信息提出问题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感受数据蕴含的信息</w:t>
      </w:r>
      <w:r w:rsidRPr="001C23DF">
        <w:rPr>
          <w:rFonts w:asciiTheme="minorEastAsia" w:eastAsiaTheme="minorEastAsia" w:hAnsiTheme="minorEastAsia"/>
          <w:sz w:val="21"/>
          <w:szCs w:val="21"/>
        </w:rPr>
        <w:t>,</w:t>
      </w:r>
      <w:r w:rsidRPr="001C23DF">
        <w:rPr>
          <w:rFonts w:asciiTheme="minorEastAsia" w:eastAsiaTheme="minorEastAsia" w:hAnsiTheme="minorEastAsia" w:hint="eastAsia"/>
          <w:sz w:val="21"/>
          <w:szCs w:val="21"/>
        </w:rPr>
        <w:t>发展学生的数据分析观念。</w:t>
      </w:r>
    </w:p>
    <w:p w:rsidR="00034A45" w:rsidRPr="001C23DF" w:rsidRDefault="00034A45" w:rsidP="00034A4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846445" w:rsidRPr="00034A45" w:rsidRDefault="00846445"/>
    <w:sectPr w:rsidR="00846445" w:rsidRPr="00034A45" w:rsidSect="00503F1E">
      <w:headerReference w:type="even" r:id="rId8"/>
      <w:headerReference w:type="default" r:id="rId9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034A45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三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034A45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总复习</w:t>
    </w:r>
    <w:r>
      <w:rPr>
        <w:rFonts w:ascii="黑体" w:eastAsia="黑体" w:hAnsi="黑体" w:hint="eastAsia"/>
        <w:sz w:val="21"/>
        <w:szCs w:val="21"/>
      </w:rPr>
      <w:t xml:space="preserve">      </w:t>
    </w:r>
    <w:r>
      <w:rPr>
        <w:rFonts w:ascii="黑体" w:eastAsia="黑体" w:hAnsi="黑体" w:hint="eastAsia"/>
        <w:sz w:val="21"/>
        <w:szCs w:val="21"/>
      </w:rPr>
      <w:t xml:space="preserve">      </w:t>
    </w:r>
    <w:r>
      <w:rPr>
        <w:rFonts w:ascii="黑体" w:eastAsia="黑体" w:hAnsi="黑体" w:hint="eastAsia"/>
        <w:sz w:val="21"/>
        <w:szCs w:val="21"/>
      </w:rPr>
      <w:t xml:space="preserve">              </w:t>
    </w:r>
    <w:r>
      <w:rPr>
        <w:rFonts w:ascii="黑体" w:eastAsia="黑体" w:hAnsi="黑体" w:hint="eastAsia"/>
        <w:sz w:val="21"/>
        <w:szCs w:val="21"/>
      </w:rPr>
      <w:t xml:space="preserve">                          </w:t>
    </w:r>
    <w:r>
      <w:rPr>
        <w:rFonts w:ascii="黑体" w:eastAsia="黑体" w:hAnsi="黑体" w:hint="eastAsia"/>
        <w:sz w:val="21"/>
        <w:szCs w:val="21"/>
      </w:rPr>
      <w:t xml:space="preserve"> 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4A45"/>
    <w:rsid w:val="00034A45"/>
    <w:rsid w:val="0084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4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4A45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034A45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034A45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34A4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2021-11-23T06:29:00Z</dcterms:created>
  <dcterms:modified xsi:type="dcterms:W3CDTF">2021-11-23T06:29:00Z</dcterms:modified>
</cp:coreProperties>
</file>